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7" w:rsidRPr="00BD55E8" w:rsidRDefault="004855D7" w:rsidP="004855D7">
      <w:pPr>
        <w:jc w:val="center"/>
        <w:rPr>
          <w:b/>
          <w:sz w:val="32"/>
        </w:rPr>
      </w:pPr>
      <w:r w:rsidRPr="00BD55E8">
        <w:rPr>
          <w:b/>
          <w:sz w:val="32"/>
        </w:rPr>
        <w:t>Rapport d’activité</w:t>
      </w:r>
      <w:r w:rsidR="00BD55E8">
        <w:rPr>
          <w:b/>
          <w:sz w:val="32"/>
        </w:rPr>
        <w:t>s</w:t>
      </w:r>
      <w:r w:rsidRPr="00BD55E8">
        <w:rPr>
          <w:b/>
          <w:sz w:val="32"/>
        </w:rPr>
        <w:t xml:space="preserve"> d’une mission financé</w:t>
      </w:r>
      <w:r w:rsidR="00BD55E8">
        <w:rPr>
          <w:b/>
          <w:sz w:val="32"/>
        </w:rPr>
        <w:t>e</w:t>
      </w:r>
      <w:r w:rsidRPr="00BD55E8">
        <w:rPr>
          <w:b/>
          <w:sz w:val="32"/>
        </w:rPr>
        <w:t xml:space="preserve"> par une bourse SAES/AFEA</w:t>
      </w:r>
    </w:p>
    <w:p w:rsidR="00BD55E8" w:rsidRDefault="00BD55E8"/>
    <w:p w:rsidR="004855D7" w:rsidRDefault="004855D7"/>
    <w:p w:rsidR="004855D7" w:rsidRDefault="00BD55E8">
      <w:r>
        <w:rPr>
          <w:b/>
          <w:u w:val="single"/>
        </w:rPr>
        <w:t xml:space="preserve">1. </w:t>
      </w:r>
      <w:r w:rsidR="004855D7">
        <w:rPr>
          <w:b/>
          <w:u w:val="single"/>
        </w:rPr>
        <w:t>Partie publique</w:t>
      </w:r>
      <w:r w:rsidR="004855D7" w:rsidRPr="004855D7">
        <w:rPr>
          <w:b/>
          <w:u w:val="single"/>
        </w:rPr>
        <w:t xml:space="preserve"> du rapport</w:t>
      </w:r>
      <w:r w:rsidR="004855D7">
        <w:t xml:space="preserve"> (</w:t>
      </w:r>
      <w:r w:rsidR="004855D7">
        <w:rPr>
          <w:i/>
        </w:rPr>
        <w:t>elle</w:t>
      </w:r>
      <w:r w:rsidR="004855D7" w:rsidRPr="004855D7">
        <w:rPr>
          <w:i/>
        </w:rPr>
        <w:t xml:space="preserve"> sera </w:t>
      </w:r>
      <w:proofErr w:type="gramStart"/>
      <w:r w:rsidR="004855D7" w:rsidRPr="004855D7">
        <w:rPr>
          <w:i/>
        </w:rPr>
        <w:t>mis</w:t>
      </w:r>
      <w:proofErr w:type="gramEnd"/>
      <w:r w:rsidR="004855D7" w:rsidRPr="004855D7">
        <w:rPr>
          <w:i/>
        </w:rPr>
        <w:t xml:space="preserve"> en ligne sur les sites de la SAES et de l’AFEA</w:t>
      </w:r>
      <w:r w:rsidR="004855D7">
        <w:t>)</w:t>
      </w:r>
    </w:p>
    <w:p w:rsidR="004855D7" w:rsidRDefault="004855D7"/>
    <w:p w:rsidR="004855D7" w:rsidRDefault="004855D7">
      <w:r>
        <w:t>Nom du lauréat ou de la lauréate de la bourse :</w:t>
      </w:r>
    </w:p>
    <w:p w:rsidR="004855D7" w:rsidRDefault="004855D7"/>
    <w:p w:rsidR="004855D7" w:rsidRDefault="004855D7">
      <w:r>
        <w:t>Titre de la thèse ou HDR :</w:t>
      </w:r>
    </w:p>
    <w:p w:rsidR="004855D7" w:rsidRDefault="004855D7"/>
    <w:p w:rsidR="004855D7" w:rsidRDefault="004855D7">
      <w:r>
        <w:t>Directeur</w:t>
      </w:r>
      <w:r w:rsidR="00BD55E8">
        <w:t>/directrice</w:t>
      </w:r>
      <w:r>
        <w:t xml:space="preserve"> de thèse ou garant</w:t>
      </w:r>
      <w:r w:rsidR="00BD55E8">
        <w:t>/e</w:t>
      </w:r>
      <w:r>
        <w:t xml:space="preserve"> d’HDR :</w:t>
      </w:r>
    </w:p>
    <w:p w:rsidR="004855D7" w:rsidRDefault="004855D7"/>
    <w:p w:rsidR="004855D7" w:rsidRDefault="004855D7">
      <w:r>
        <w:t>Nature de la mission financée par la bourse (</w:t>
      </w:r>
      <w:r w:rsidRPr="004855D7">
        <w:rPr>
          <w:i/>
        </w:rPr>
        <w:t>lieu</w:t>
      </w:r>
      <w:r w:rsidR="001062B7">
        <w:rPr>
          <w:i/>
        </w:rPr>
        <w:t>(x)</w:t>
      </w:r>
      <w:r w:rsidRPr="004855D7">
        <w:rPr>
          <w:i/>
        </w:rPr>
        <w:t>, date</w:t>
      </w:r>
      <w:r w:rsidR="001062B7">
        <w:rPr>
          <w:i/>
        </w:rPr>
        <w:t>s</w:t>
      </w:r>
      <w:r w:rsidRPr="004855D7">
        <w:rPr>
          <w:i/>
        </w:rPr>
        <w:t>, objet – en trois lignes maximum</w:t>
      </w:r>
      <w:r>
        <w:t>) :</w:t>
      </w:r>
    </w:p>
    <w:p w:rsidR="004855D7" w:rsidRDefault="004855D7"/>
    <w:p w:rsidR="004855D7" w:rsidRDefault="004855D7"/>
    <w:p w:rsidR="004855D7" w:rsidRDefault="004855D7"/>
    <w:p w:rsidR="004855D7" w:rsidRDefault="004855D7"/>
    <w:p w:rsidR="004855D7" w:rsidRPr="006A0C5B" w:rsidRDefault="00BD55E8">
      <w:r>
        <w:rPr>
          <w:b/>
          <w:u w:val="single"/>
        </w:rPr>
        <w:t xml:space="preserve">2. </w:t>
      </w:r>
      <w:r w:rsidR="004855D7" w:rsidRPr="004855D7">
        <w:rPr>
          <w:b/>
          <w:u w:val="single"/>
        </w:rPr>
        <w:t>Partie confidentiel</w:t>
      </w:r>
      <w:r w:rsidR="004855D7">
        <w:rPr>
          <w:b/>
          <w:u w:val="single"/>
        </w:rPr>
        <w:t>le</w:t>
      </w:r>
      <w:r w:rsidR="004855D7" w:rsidRPr="004855D7">
        <w:rPr>
          <w:b/>
          <w:u w:val="single"/>
        </w:rPr>
        <w:t xml:space="preserve"> du rapport</w:t>
      </w:r>
      <w:r w:rsidR="004855D7" w:rsidRPr="004855D7">
        <w:rPr>
          <w:b/>
        </w:rPr>
        <w:t xml:space="preserve"> </w:t>
      </w:r>
      <w:r w:rsidR="004855D7" w:rsidRPr="006A0C5B">
        <w:t>(</w:t>
      </w:r>
      <w:r w:rsidR="004855D7" w:rsidRPr="006A0C5B">
        <w:rPr>
          <w:i/>
        </w:rPr>
        <w:t>à l’unique intention des VP affaires scientifiques de la SAES et de l’AFEA</w:t>
      </w:r>
      <w:r w:rsidR="004855D7" w:rsidRPr="006A0C5B">
        <w:t>)</w:t>
      </w:r>
    </w:p>
    <w:p w:rsidR="004855D7" w:rsidRDefault="004855D7"/>
    <w:p w:rsidR="00A368C1" w:rsidRDefault="004855D7">
      <w:r>
        <w:t xml:space="preserve">Veuillez recenser en une page environ les activités de recherche effectuées pendant la mission en faisant ressortir leur intérêt pour l’avancement de votre projet de thèse ou de HDR. </w:t>
      </w:r>
    </w:p>
    <w:sectPr w:rsidR="00A368C1" w:rsidSect="00DE52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55D7"/>
    <w:rsid w:val="001062B7"/>
    <w:rsid w:val="002A258C"/>
    <w:rsid w:val="004855D7"/>
    <w:rsid w:val="006A0C5B"/>
    <w:rsid w:val="00BD55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0"/>
    <w:pPr>
      <w:spacing w:after="0"/>
    </w:pPr>
    <w:rPr>
      <w:rFonts w:ascii="Times New Roman" w:hAnsi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ED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DC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9E4F6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4F6A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552</Characters>
  <Application>Microsoft Macintosh Word</Application>
  <DocSecurity>0</DocSecurity>
  <Lines>8</Lines>
  <Paragraphs>1</Paragraphs>
  <ScaleCrop>false</ScaleCrop>
  <Company>Université Paris 8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Bethmont</dc:creator>
  <cp:keywords/>
  <cp:lastModifiedBy>Rémy Bethmont</cp:lastModifiedBy>
  <cp:revision>4</cp:revision>
  <dcterms:created xsi:type="dcterms:W3CDTF">2016-11-18T16:19:00Z</dcterms:created>
  <dcterms:modified xsi:type="dcterms:W3CDTF">2016-12-04T16:46:00Z</dcterms:modified>
</cp:coreProperties>
</file>